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FC" w:rsidRPr="0005485B" w:rsidRDefault="00F66A8C" w:rsidP="00F66A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25411838"/>
      <w:r w:rsidRPr="0005485B">
        <w:rPr>
          <w:rFonts w:ascii="Times New Roman" w:hAnsi="Times New Roman" w:cs="Times New Roman"/>
          <w:b/>
          <w:sz w:val="28"/>
          <w:szCs w:val="28"/>
        </w:rPr>
        <w:t>Теоретический материал</w:t>
      </w:r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 к контрольной работе № </w:t>
      </w:r>
      <w:r w:rsidR="0076521C">
        <w:rPr>
          <w:rFonts w:ascii="Times New Roman" w:hAnsi="Times New Roman" w:cs="Times New Roman"/>
          <w:b/>
          <w:sz w:val="28"/>
          <w:szCs w:val="28"/>
        </w:rPr>
        <w:t>4</w:t>
      </w:r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</w:p>
    <w:p w:rsidR="00A054A0" w:rsidRDefault="00FF1E28" w:rsidP="00A054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85B">
        <w:rPr>
          <w:rFonts w:ascii="Times New Roman" w:hAnsi="Times New Roman" w:cs="Times New Roman"/>
          <w:b/>
          <w:sz w:val="28"/>
          <w:szCs w:val="28"/>
        </w:rPr>
        <w:t>(</w:t>
      </w:r>
      <w:r w:rsidR="00F66A8C" w:rsidRPr="0005485B">
        <w:rPr>
          <w:rFonts w:ascii="Times New Roman" w:hAnsi="Times New Roman" w:cs="Times New Roman"/>
          <w:b/>
          <w:sz w:val="28"/>
          <w:szCs w:val="28"/>
        </w:rPr>
        <w:t>7 класс)</w:t>
      </w:r>
    </w:p>
    <w:p w:rsidR="00365964" w:rsidRDefault="00365964" w:rsidP="00A054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365964" w:rsidRPr="00EF6DF8" w:rsidRDefault="00EF6DF8" w:rsidP="0036596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DF8">
        <w:rPr>
          <w:rFonts w:ascii="Times New Roman" w:hAnsi="Times New Roman" w:cs="Times New Roman"/>
          <w:b/>
          <w:sz w:val="28"/>
          <w:szCs w:val="28"/>
        </w:rPr>
        <w:t>Типы возрастной структуры населения</w:t>
      </w:r>
    </w:p>
    <w:p w:rsidR="00EF6DF8" w:rsidRDefault="00EF6DF8" w:rsidP="00EF6DF8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46AFF02E" wp14:editId="669DF7FD">
            <wp:extent cx="5425440" cy="4064875"/>
            <wp:effectExtent l="0" t="0" r="3810" b="0"/>
            <wp:docPr id="1" name="Рисунок 1" descr="ÐÐ°ÑÑÐ¸Ð½ÐºÐ¸ Ð¿Ð¾ Ð·Ð°Ð¿ÑÐ¾ÑÑ ÑÐ¸Ð¿Ñ Ð²Ð¾Ð·ÑÐ°ÑÑÐ½Ð¾Ð¹ ÑÑÑÑÐºÑÑÑÑ Ð½Ð°ÑÐµÐ»ÐµÐ½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Ð¸Ð¿Ñ Ð²Ð¾Ð·ÑÐ°ÑÑÐ½Ð¾Ð¹ ÑÑÑÑÐºÑÑÑÑ Ð½Ð°ÑÐµÐ»ÐµÐ½Ð¸Ñ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591" cy="406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DF8" w:rsidRPr="00EF6DF8" w:rsidRDefault="00EF6DF8" w:rsidP="00EF6D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DF8">
        <w:rPr>
          <w:rFonts w:ascii="Times New Roman" w:hAnsi="Times New Roman" w:cs="Times New Roman"/>
          <w:sz w:val="28"/>
          <w:szCs w:val="28"/>
        </w:rPr>
        <w:t>Возрастно-половая пирамида является основным способом визуализации структуры населения страны/региона/района. По оси игрек отображаются возрастные группы (по однолетним/пятилетним/десятилетним возрастным когортам (группам)). Например, 0-4, 5-9, 10-14 лет и т. д. По оси икс отображается число людей в соответствующих возрастах. Для сравнения именно структуры населения в разных странах могут применяться относительные единицы – доля когорты от всего населения. С одной стороны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F6DF8">
        <w:rPr>
          <w:rFonts w:ascii="Times New Roman" w:hAnsi="Times New Roman" w:cs="Times New Roman"/>
          <w:sz w:val="28"/>
          <w:szCs w:val="28"/>
        </w:rPr>
        <w:t>от оси игрек отображается женское население, а с другой мужское.</w:t>
      </w:r>
    </w:p>
    <w:p w:rsidR="00EF6DF8" w:rsidRDefault="00EF6DF8" w:rsidP="00EF6DF8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553F9899" wp14:editId="03CE10CF">
            <wp:extent cx="4145280" cy="2761747"/>
            <wp:effectExtent l="0" t="0" r="7620" b="635"/>
            <wp:docPr id="3" name="Рисунок 3" descr="C:\Users\artur\Desktop\Половозрастная-структура-населения-рос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rtur\Desktop\Половозрастная-структура-населения-россии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391" cy="276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DF8" w:rsidRPr="00EF6DF8" w:rsidRDefault="00EF6DF8" w:rsidP="00EF6D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DF8">
        <w:rPr>
          <w:rFonts w:ascii="Times New Roman" w:hAnsi="Times New Roman" w:cs="Times New Roman"/>
          <w:sz w:val="28"/>
          <w:szCs w:val="28"/>
        </w:rPr>
        <w:t>Структура населения России характеризуется значительной неоднородностью – социально-экономические катастрофы (войны, репрессии, голод, экономические кризисы) становились причиной значительного снижения рождаемости и увеличения смертности в отдельные годы.</w:t>
      </w:r>
    </w:p>
    <w:p w:rsidR="00EF6DF8" w:rsidRPr="00EF6DF8" w:rsidRDefault="00EF6DF8" w:rsidP="00EF6D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DF8">
        <w:rPr>
          <w:rFonts w:ascii="Times New Roman" w:hAnsi="Times New Roman" w:cs="Times New Roman"/>
          <w:sz w:val="28"/>
          <w:szCs w:val="28"/>
        </w:rPr>
        <w:t>По самой форме пирамиды можно судить об уровне воспроизводства населения: если основание уже, чем верхняя часть, то население сокращается – детей меньше, чем предыдущих поколений. Расширенное воспроизводство, напротив, означает высокую рождаемость и высокую долю детей в общей численности населения. Подобная форма характерна для развивающихся стран с незавершённым демографическим переходом.</w:t>
      </w:r>
    </w:p>
    <w:p w:rsidR="00EF6DF8" w:rsidRPr="002F6004" w:rsidRDefault="00EF6DF8" w:rsidP="00EF6DF8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EF6DF8" w:rsidRDefault="00EF6DF8" w:rsidP="00A05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sectPr w:rsidR="00EF6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E3A" w:rsidRDefault="00666E3A" w:rsidP="00F66A8C">
      <w:pPr>
        <w:spacing w:after="0" w:line="240" w:lineRule="auto"/>
      </w:pPr>
      <w:r>
        <w:separator/>
      </w:r>
    </w:p>
  </w:endnote>
  <w:endnote w:type="continuationSeparator" w:id="0">
    <w:p w:rsidR="00666E3A" w:rsidRDefault="00666E3A" w:rsidP="00F6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E3A" w:rsidRDefault="00666E3A" w:rsidP="00F66A8C">
      <w:pPr>
        <w:spacing w:after="0" w:line="240" w:lineRule="auto"/>
      </w:pPr>
      <w:r>
        <w:separator/>
      </w:r>
    </w:p>
  </w:footnote>
  <w:footnote w:type="continuationSeparator" w:id="0">
    <w:p w:rsidR="00666E3A" w:rsidRDefault="00666E3A" w:rsidP="00F66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C579E"/>
    <w:multiLevelType w:val="hybridMultilevel"/>
    <w:tmpl w:val="02B2C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53026"/>
    <w:multiLevelType w:val="hybridMultilevel"/>
    <w:tmpl w:val="DB9C6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D2BD1"/>
    <w:multiLevelType w:val="hybridMultilevel"/>
    <w:tmpl w:val="70CCE5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02251A"/>
    <w:multiLevelType w:val="hybridMultilevel"/>
    <w:tmpl w:val="39F49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856BE"/>
    <w:multiLevelType w:val="hybridMultilevel"/>
    <w:tmpl w:val="0E262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130110"/>
    <w:multiLevelType w:val="hybridMultilevel"/>
    <w:tmpl w:val="F864D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F22BB"/>
    <w:multiLevelType w:val="hybridMultilevel"/>
    <w:tmpl w:val="304666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4115F"/>
    <w:multiLevelType w:val="hybridMultilevel"/>
    <w:tmpl w:val="4DC27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8C"/>
    <w:rsid w:val="0005485B"/>
    <w:rsid w:val="00074876"/>
    <w:rsid w:val="000A7249"/>
    <w:rsid w:val="001D6B72"/>
    <w:rsid w:val="002C239C"/>
    <w:rsid w:val="00365964"/>
    <w:rsid w:val="0040277E"/>
    <w:rsid w:val="00473897"/>
    <w:rsid w:val="00517AE7"/>
    <w:rsid w:val="006320C5"/>
    <w:rsid w:val="00666E3A"/>
    <w:rsid w:val="00721D77"/>
    <w:rsid w:val="007436B4"/>
    <w:rsid w:val="0076521C"/>
    <w:rsid w:val="0078626D"/>
    <w:rsid w:val="00807247"/>
    <w:rsid w:val="008D0660"/>
    <w:rsid w:val="009258C9"/>
    <w:rsid w:val="00A054A0"/>
    <w:rsid w:val="00A23806"/>
    <w:rsid w:val="00A3279A"/>
    <w:rsid w:val="00AA4E9C"/>
    <w:rsid w:val="00C23753"/>
    <w:rsid w:val="00D32FAC"/>
    <w:rsid w:val="00DD4DE0"/>
    <w:rsid w:val="00EF69C4"/>
    <w:rsid w:val="00EF6DF8"/>
    <w:rsid w:val="00F66A8C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12052-B6EE-4EAA-A58B-428B22FF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6A8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6A8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6A8C"/>
    <w:rPr>
      <w:vertAlign w:val="superscript"/>
    </w:rPr>
  </w:style>
  <w:style w:type="paragraph" w:styleId="a6">
    <w:name w:val="List Paragraph"/>
    <w:basedOn w:val="a"/>
    <w:uiPriority w:val="34"/>
    <w:qFormat/>
    <w:rsid w:val="00721D7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436B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36B4"/>
    <w:rPr>
      <w:color w:val="605E5C"/>
      <w:shd w:val="clear" w:color="auto" w:fill="E1DFDD"/>
    </w:rPr>
  </w:style>
  <w:style w:type="paragraph" w:styleId="a8">
    <w:name w:val="caption"/>
    <w:basedOn w:val="a"/>
    <w:next w:val="a"/>
    <w:uiPriority w:val="35"/>
    <w:unhideWhenUsed/>
    <w:qFormat/>
    <w:rsid w:val="00A3279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A4B35-22E2-4BC6-BBD4-E0D84C60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Petrosian</dc:creator>
  <cp:keywords/>
  <dc:description/>
  <cp:lastModifiedBy>guest</cp:lastModifiedBy>
  <cp:revision>21</cp:revision>
  <dcterms:created xsi:type="dcterms:W3CDTF">2018-09-22T14:34:00Z</dcterms:created>
  <dcterms:modified xsi:type="dcterms:W3CDTF">2019-03-25T13:25:00Z</dcterms:modified>
</cp:coreProperties>
</file>